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0484e0119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b288773d3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dc3436eff4de8" /><Relationship Type="http://schemas.openxmlformats.org/officeDocument/2006/relationships/numbering" Target="/word/numbering.xml" Id="Re996347627374402" /><Relationship Type="http://schemas.openxmlformats.org/officeDocument/2006/relationships/settings" Target="/word/settings.xml" Id="Re445601b57304cd5" /><Relationship Type="http://schemas.openxmlformats.org/officeDocument/2006/relationships/image" Target="/word/media/dfee602f-0958-4494-87f1-3da3bb3fe749.png" Id="R104b288773d3475e" /></Relationships>
</file>