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556cbc87f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d8bb99409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Riley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82023723e4c12" /><Relationship Type="http://schemas.openxmlformats.org/officeDocument/2006/relationships/numbering" Target="/word/numbering.xml" Id="R5a41609567a348c7" /><Relationship Type="http://schemas.openxmlformats.org/officeDocument/2006/relationships/settings" Target="/word/settings.xml" Id="R839c9354fa9246b8" /><Relationship Type="http://schemas.openxmlformats.org/officeDocument/2006/relationships/image" Target="/word/media/9ed5178c-e8b2-41a7-969f-0853513df047.png" Id="Rfd4d8bb9940943c8" /></Relationships>
</file>