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553fba6f2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d38f2d107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9e82b5bfe4138" /><Relationship Type="http://schemas.openxmlformats.org/officeDocument/2006/relationships/numbering" Target="/word/numbering.xml" Id="R745b218b2cf14434" /><Relationship Type="http://schemas.openxmlformats.org/officeDocument/2006/relationships/settings" Target="/word/settings.xml" Id="Rf55e2505be744f96" /><Relationship Type="http://schemas.openxmlformats.org/officeDocument/2006/relationships/image" Target="/word/media/0adf8384-fd04-4913-a8e6-676132fa553d.png" Id="Ref6d38f2d10742ac" /></Relationships>
</file>