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040176227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096968a35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de Chute Siding,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52e93c2c1418e" /><Relationship Type="http://schemas.openxmlformats.org/officeDocument/2006/relationships/numbering" Target="/word/numbering.xml" Id="Rc658401f865049e8" /><Relationship Type="http://schemas.openxmlformats.org/officeDocument/2006/relationships/settings" Target="/word/settings.xml" Id="Rbbb7ce3f68564410" /><Relationship Type="http://schemas.openxmlformats.org/officeDocument/2006/relationships/image" Target="/word/media/6de2b395-74bc-463f-8f30-b7c4019a5831.png" Id="R842096968a3545c1" /></Relationships>
</file>