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185a25c97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28b4a0530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 Hills,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2777b014a4437" /><Relationship Type="http://schemas.openxmlformats.org/officeDocument/2006/relationships/numbering" Target="/word/numbering.xml" Id="R2cac050fbd7d4cd7" /><Relationship Type="http://schemas.openxmlformats.org/officeDocument/2006/relationships/settings" Target="/word/settings.xml" Id="R6d7399efed574324" /><Relationship Type="http://schemas.openxmlformats.org/officeDocument/2006/relationships/image" Target="/word/media/ceaa49de-86e1-4be5-88c4-47dec0b0d99d.png" Id="Rfaa28b4a053048dc" /></Relationships>
</file>