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779ee557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b71ff197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b5e583292431b" /><Relationship Type="http://schemas.openxmlformats.org/officeDocument/2006/relationships/numbering" Target="/word/numbering.xml" Id="R9356a32740494349" /><Relationship Type="http://schemas.openxmlformats.org/officeDocument/2006/relationships/settings" Target="/word/settings.xml" Id="R19687233ecc84ac9" /><Relationship Type="http://schemas.openxmlformats.org/officeDocument/2006/relationships/image" Target="/word/media/dfb227fc-8104-4388-878a-63a6e7c97894.png" Id="R1e0cb71ff1974a6a" /></Relationships>
</file>