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74585215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ffc36c5e6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14bbc6e2f4f1d" /><Relationship Type="http://schemas.openxmlformats.org/officeDocument/2006/relationships/numbering" Target="/word/numbering.xml" Id="Rdf9598febcfa4917" /><Relationship Type="http://schemas.openxmlformats.org/officeDocument/2006/relationships/settings" Target="/word/settings.xml" Id="Rdf9802d98bce48bf" /><Relationship Type="http://schemas.openxmlformats.org/officeDocument/2006/relationships/image" Target="/word/media/ed099677-5a44-4b72-8fce-0a47b0e2a6ee.png" Id="Rf04ffc36c5e647d6" /></Relationships>
</file>