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2110b0b57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a510808f2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Riversedge,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27db14cf24388" /><Relationship Type="http://schemas.openxmlformats.org/officeDocument/2006/relationships/numbering" Target="/word/numbering.xml" Id="Rdc3e2e3f98594970" /><Relationship Type="http://schemas.openxmlformats.org/officeDocument/2006/relationships/settings" Target="/word/settings.xml" Id="Rd4682e7c80184cee" /><Relationship Type="http://schemas.openxmlformats.org/officeDocument/2006/relationships/image" Target="/word/media/b35a2fae-3f38-4817-98ac-da52228fff68.png" Id="Rfe9a510808f246e8" /></Relationships>
</file>