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ec28b5db6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74323f290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Riverside Trailer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d9f0f8b7d4edf" /><Relationship Type="http://schemas.openxmlformats.org/officeDocument/2006/relationships/numbering" Target="/word/numbering.xml" Id="Rfd0d1198c388477c" /><Relationship Type="http://schemas.openxmlformats.org/officeDocument/2006/relationships/settings" Target="/word/settings.xml" Id="Rac26e427761f49a5" /><Relationship Type="http://schemas.openxmlformats.org/officeDocument/2006/relationships/image" Target="/word/media/f33c5a54-2c21-4995-8866-2be705d7658a.png" Id="R27e74323f290444c" /></Relationships>
</file>