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91bf4a6c7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53d120754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Riviere-a-Claude,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217553d84403e" /><Relationship Type="http://schemas.openxmlformats.org/officeDocument/2006/relationships/numbering" Target="/word/numbering.xml" Id="R2e50165747504bf5" /><Relationship Type="http://schemas.openxmlformats.org/officeDocument/2006/relationships/settings" Target="/word/settings.xml" Id="R81e7b340dd8647f5" /><Relationship Type="http://schemas.openxmlformats.org/officeDocument/2006/relationships/image" Target="/word/media/7acb9cac-8b86-4b79-b37c-90c60b881280.png" Id="R5c253d120754491b" /></Relationships>
</file>