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a370036c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79de859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Riviere-Bersimis,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efd945be46d8" /><Relationship Type="http://schemas.openxmlformats.org/officeDocument/2006/relationships/numbering" Target="/word/numbering.xml" Id="R6e99cb61ef134139" /><Relationship Type="http://schemas.openxmlformats.org/officeDocument/2006/relationships/settings" Target="/word/settings.xml" Id="Ra1da9e6980ba47f4" /><Relationship Type="http://schemas.openxmlformats.org/officeDocument/2006/relationships/image" Target="/word/media/83599f1a-00a1-4c3e-a715-dbf672f78e24.png" Id="R212579de859a4487" /></Relationships>
</file>