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b81dbbedf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4f08bc5a5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Riviere-Trois-Pistoles,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d4e9f2db4a5e" /><Relationship Type="http://schemas.openxmlformats.org/officeDocument/2006/relationships/numbering" Target="/word/numbering.xml" Id="Ra4f96827ff9b49de" /><Relationship Type="http://schemas.openxmlformats.org/officeDocument/2006/relationships/settings" Target="/word/settings.xml" Id="Rcf456479c00e4588" /><Relationship Type="http://schemas.openxmlformats.org/officeDocument/2006/relationships/image" Target="/word/media/39706669-2c4f-4312-b52c-753b7413a09d.png" Id="Rfd64f08bc5a54eea" /></Relationships>
</file>