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03172529f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ef7e56d9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Riviere-Turgeon,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33323518a43a5" /><Relationship Type="http://schemas.openxmlformats.org/officeDocument/2006/relationships/numbering" Target="/word/numbering.xml" Id="Re8b1da94011041c7" /><Relationship Type="http://schemas.openxmlformats.org/officeDocument/2006/relationships/settings" Target="/word/settings.xml" Id="R4d5ef780bb844b6e" /><Relationship Type="http://schemas.openxmlformats.org/officeDocument/2006/relationships/image" Target="/word/media/28d26b71-7ced-44c8-9063-9f1a4cce8f27.png" Id="R033ef7e56d974090" /></Relationships>
</file>