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aec5d7a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3af17b35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Riviere-Verte,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21e3bf0445b6" /><Relationship Type="http://schemas.openxmlformats.org/officeDocument/2006/relationships/numbering" Target="/word/numbering.xml" Id="R8fe872810f114804" /><Relationship Type="http://schemas.openxmlformats.org/officeDocument/2006/relationships/settings" Target="/word/settings.xml" Id="R769922647c25446d" /><Relationship Type="http://schemas.openxmlformats.org/officeDocument/2006/relationships/image" Target="/word/media/0ebd0daf-cab3-4cbd-bf9b-9caff38b54da.png" Id="Rd9cb3af17b354277" /></Relationships>
</file>