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b46124687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78703d934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Robb,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4af472a1442a5" /><Relationship Type="http://schemas.openxmlformats.org/officeDocument/2006/relationships/numbering" Target="/word/numbering.xml" Id="Rcedb005581494b9d" /><Relationship Type="http://schemas.openxmlformats.org/officeDocument/2006/relationships/settings" Target="/word/settings.xml" Id="R357f50cece5e4a66" /><Relationship Type="http://schemas.openxmlformats.org/officeDocument/2006/relationships/image" Target="/word/media/e56ebbec-e8e5-4b68-a53e-ddcec3ab0dcb.png" Id="Rccd78703d9344f1c" /></Relationships>
</file>