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a5b15af3eb45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26cd4c87b240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Robbtown,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b52c71be014bdf" /><Relationship Type="http://schemas.openxmlformats.org/officeDocument/2006/relationships/numbering" Target="/word/numbering.xml" Id="Rcacbbb8660384fc6" /><Relationship Type="http://schemas.openxmlformats.org/officeDocument/2006/relationships/settings" Target="/word/settings.xml" Id="R1e67314076264f4d" /><Relationship Type="http://schemas.openxmlformats.org/officeDocument/2006/relationships/image" Target="/word/media/a9b31bdb-b676-4c93-8640-238e9f062024.png" Id="R1126cd4c87b240cf" /></Relationships>
</file>