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154aa7f08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69d8bbcbb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5a81173f44ea7" /><Relationship Type="http://schemas.openxmlformats.org/officeDocument/2006/relationships/numbering" Target="/word/numbering.xml" Id="R01b689ecdec94b91" /><Relationship Type="http://schemas.openxmlformats.org/officeDocument/2006/relationships/settings" Target="/word/settings.xml" Id="R7c87514c01974862" /><Relationship Type="http://schemas.openxmlformats.org/officeDocument/2006/relationships/image" Target="/word/media/47252d60-9a04-4311-a48b-6927c8cab764.png" Id="R5b469d8bbcbb4fff" /></Relationships>
</file>