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03203441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b9595297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a04fe1b4d46f7" /><Relationship Type="http://schemas.openxmlformats.org/officeDocument/2006/relationships/numbering" Target="/word/numbering.xml" Id="Rbbf6f0255de54d0d" /><Relationship Type="http://schemas.openxmlformats.org/officeDocument/2006/relationships/settings" Target="/word/settings.xml" Id="Rd48d5fa1b210445a" /><Relationship Type="http://schemas.openxmlformats.org/officeDocument/2006/relationships/image" Target="/word/media/5d452ceb-abe0-4b0d-9765-8e70e1bb5122.png" Id="R740b9595297b4913" /></Relationships>
</file>