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972758bf3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a028642f8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Robertsville,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bec9d59444f81" /><Relationship Type="http://schemas.openxmlformats.org/officeDocument/2006/relationships/numbering" Target="/word/numbering.xml" Id="Rcb5f82b6778948a7" /><Relationship Type="http://schemas.openxmlformats.org/officeDocument/2006/relationships/settings" Target="/word/settings.xml" Id="R3b13b7e637ed441c" /><Relationship Type="http://schemas.openxmlformats.org/officeDocument/2006/relationships/image" Target="/word/media/cbd52759-ad1a-4611-8f8e-7848b5efcc39.png" Id="R3b5a028642f8494a" /></Relationships>
</file>