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2e372146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25e73e9aa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Robinhood,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5f3421eb044d0" /><Relationship Type="http://schemas.openxmlformats.org/officeDocument/2006/relationships/numbering" Target="/word/numbering.xml" Id="Rd1686ce07ec94051" /><Relationship Type="http://schemas.openxmlformats.org/officeDocument/2006/relationships/settings" Target="/word/settings.xml" Id="R4f2704171d8d43b9" /><Relationship Type="http://schemas.openxmlformats.org/officeDocument/2006/relationships/image" Target="/word/media/8124c0b7-b44e-4c6c-b73a-566d71f1c8d5.png" Id="R79a25e73e9aa4a9a" /></Relationships>
</file>