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472835b31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35bd8e38f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Robinson Bight,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fb2dc757140d7" /><Relationship Type="http://schemas.openxmlformats.org/officeDocument/2006/relationships/numbering" Target="/word/numbering.xml" Id="R1036afc5ee55423f" /><Relationship Type="http://schemas.openxmlformats.org/officeDocument/2006/relationships/settings" Target="/word/settings.xml" Id="R52fca3c45d324c9a" /><Relationship Type="http://schemas.openxmlformats.org/officeDocument/2006/relationships/image" Target="/word/media/9cc6d766-d8b0-44e9-a8fc-6ee5a259a43c.png" Id="R82a35bd8e38f4587" /></Relationships>
</file>