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34227e3ac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545037fe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 Percee,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7821f0ccd40e8" /><Relationship Type="http://schemas.openxmlformats.org/officeDocument/2006/relationships/numbering" Target="/word/numbering.xml" Id="Ra4fc8038d68c44df" /><Relationship Type="http://schemas.openxmlformats.org/officeDocument/2006/relationships/settings" Target="/word/settings.xml" Id="R8c67063708b14a8d" /><Relationship Type="http://schemas.openxmlformats.org/officeDocument/2006/relationships/image" Target="/word/media/9992a7b4-af2a-4477-b749-572a3b80098a.png" Id="R659545037fe44fce" /></Relationships>
</file>