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3d23181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910d7e02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Roche-Plate,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5c903695e4105" /><Relationship Type="http://schemas.openxmlformats.org/officeDocument/2006/relationships/numbering" Target="/word/numbering.xml" Id="Re0d80aedc7d24f25" /><Relationship Type="http://schemas.openxmlformats.org/officeDocument/2006/relationships/settings" Target="/word/settings.xml" Id="R22324f3e9100475c" /><Relationship Type="http://schemas.openxmlformats.org/officeDocument/2006/relationships/image" Target="/word/media/da619b3a-9895-4838-a64e-8771519a3eee.png" Id="Ra8a910d7e0244521" /></Relationships>
</file>