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ba685036a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d9c633094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Rocher Fendu,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9e7098c0b40d5" /><Relationship Type="http://schemas.openxmlformats.org/officeDocument/2006/relationships/numbering" Target="/word/numbering.xml" Id="Rb7393d6712784ef8" /><Relationship Type="http://schemas.openxmlformats.org/officeDocument/2006/relationships/settings" Target="/word/settings.xml" Id="R48e66861158e4548" /><Relationship Type="http://schemas.openxmlformats.org/officeDocument/2006/relationships/image" Target="/word/media/ef696ee6-1d66-4a8c-9050-ea708c906124.png" Id="R45bd9c6330944ada" /></Relationships>
</file>