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d47a5feba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8ac567a08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ec717656745b0" /><Relationship Type="http://schemas.openxmlformats.org/officeDocument/2006/relationships/numbering" Target="/word/numbering.xml" Id="Raf60a1b23e264152" /><Relationship Type="http://schemas.openxmlformats.org/officeDocument/2006/relationships/settings" Target="/word/settings.xml" Id="Rcb5fad4fb0a44244" /><Relationship Type="http://schemas.openxmlformats.org/officeDocument/2006/relationships/image" Target="/word/media/7a231b78-d13c-4c0c-9aa9-dd4428f660a3.png" Id="R1328ac567a084aec" /></Relationships>
</file>