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4253ea96a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3bb8d6c3f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Rochfort Bridge,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fc35954de45a3" /><Relationship Type="http://schemas.openxmlformats.org/officeDocument/2006/relationships/numbering" Target="/word/numbering.xml" Id="R5c62745b22134e3b" /><Relationship Type="http://schemas.openxmlformats.org/officeDocument/2006/relationships/settings" Target="/word/settings.xml" Id="R56705aa9cc5d4952" /><Relationship Type="http://schemas.openxmlformats.org/officeDocument/2006/relationships/image" Target="/word/media/0e181283-d17d-469a-9ce7-9ffb059eaef3.png" Id="Ra643bb8d6c3f40c6" /></Relationships>
</file>