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6f9707d2b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3c9275408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6d639bc2e4f9c" /><Relationship Type="http://schemas.openxmlformats.org/officeDocument/2006/relationships/numbering" Target="/word/numbering.xml" Id="R6590abcab9e34224" /><Relationship Type="http://schemas.openxmlformats.org/officeDocument/2006/relationships/settings" Target="/word/settings.xml" Id="R2aa19a9171194cfc" /><Relationship Type="http://schemas.openxmlformats.org/officeDocument/2006/relationships/image" Target="/word/media/7639c0c3-1c07-4d78-b072-5731b42294e0.png" Id="Rc983c927540840e8" /></Relationships>
</file>