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6fca466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ecc274396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bd37f3f684878" /><Relationship Type="http://schemas.openxmlformats.org/officeDocument/2006/relationships/numbering" Target="/word/numbering.xml" Id="R4071d2c9ee5741a3" /><Relationship Type="http://schemas.openxmlformats.org/officeDocument/2006/relationships/settings" Target="/word/settings.xml" Id="Re5fa6d7700d4406f" /><Relationship Type="http://schemas.openxmlformats.org/officeDocument/2006/relationships/image" Target="/word/media/342a0a07-2b24-4a26-8895-327ddf97f79a.png" Id="Raeaecc2743964d63" /></Relationships>
</file>