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93f4d19df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ab0cfb054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Rockcliffe Survey,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6f9e49b2a44d9" /><Relationship Type="http://schemas.openxmlformats.org/officeDocument/2006/relationships/numbering" Target="/word/numbering.xml" Id="R7de23dec90d24a02" /><Relationship Type="http://schemas.openxmlformats.org/officeDocument/2006/relationships/settings" Target="/word/settings.xml" Id="R7b48d15ee7ad4a13" /><Relationship Type="http://schemas.openxmlformats.org/officeDocument/2006/relationships/image" Target="/word/media/70aabf2c-a340-42f3-acc1-34b10b304b07.png" Id="R12eab0cfb054476a" /></Relationships>
</file>