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e77dee184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220892d47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Rockcroft,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0ecb18b9f4384" /><Relationship Type="http://schemas.openxmlformats.org/officeDocument/2006/relationships/numbering" Target="/word/numbering.xml" Id="R1b64ff01c72d44ff" /><Relationship Type="http://schemas.openxmlformats.org/officeDocument/2006/relationships/settings" Target="/word/settings.xml" Id="R3572f73cc2e34b3d" /><Relationship Type="http://schemas.openxmlformats.org/officeDocument/2006/relationships/image" Target="/word/media/7582baf0-7085-46c3-bd0a-4dfffdd25a8a.png" Id="Rf93220892d47488b" /></Relationships>
</file>