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510d3066b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91ec0190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0ca4b63b3469b" /><Relationship Type="http://schemas.openxmlformats.org/officeDocument/2006/relationships/numbering" Target="/word/numbering.xml" Id="R1f359c322c5449bd" /><Relationship Type="http://schemas.openxmlformats.org/officeDocument/2006/relationships/settings" Target="/word/settings.xml" Id="R997b746e30274aef" /><Relationship Type="http://schemas.openxmlformats.org/officeDocument/2006/relationships/image" Target="/word/media/af332f07-3a82-41b8-97c7-c8ae62f99a82.png" Id="R4a591ec0190d4574" /></Relationships>
</file>