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37038908a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ed7161582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0bb40e83c4713" /><Relationship Type="http://schemas.openxmlformats.org/officeDocument/2006/relationships/numbering" Target="/word/numbering.xml" Id="R96fbd51675384905" /><Relationship Type="http://schemas.openxmlformats.org/officeDocument/2006/relationships/settings" Target="/word/settings.xml" Id="R60b982c7b2a5492f" /><Relationship Type="http://schemas.openxmlformats.org/officeDocument/2006/relationships/image" Target="/word/media/56783f89-427a-408b-aa1a-ff691ee126fb.png" Id="R798ed71615824f73" /></Relationships>
</file>