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feec70835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27986303e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7ad55abd1479c" /><Relationship Type="http://schemas.openxmlformats.org/officeDocument/2006/relationships/numbering" Target="/word/numbering.xml" Id="Re66b20cffd1340dc" /><Relationship Type="http://schemas.openxmlformats.org/officeDocument/2006/relationships/settings" Target="/word/settings.xml" Id="R100d579409d3455a" /><Relationship Type="http://schemas.openxmlformats.org/officeDocument/2006/relationships/image" Target="/word/media/c3aae36f-f96c-447d-a999-df07735ca400.png" Id="R72927986303e4daf" /></Relationships>
</file>