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54918abb4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72f37139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71e2d1e2426d" /><Relationship Type="http://schemas.openxmlformats.org/officeDocument/2006/relationships/numbering" Target="/word/numbering.xml" Id="R8972d00c61c14d3a" /><Relationship Type="http://schemas.openxmlformats.org/officeDocument/2006/relationships/settings" Target="/word/settings.xml" Id="Rbdc9c16acf9a43c5" /><Relationship Type="http://schemas.openxmlformats.org/officeDocument/2006/relationships/image" Target="/word/media/1d5954ff-06b7-4251-920c-f1bda80f2aa3.png" Id="R7c8772f371394877" /></Relationships>
</file>