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9981e04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95de572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a516ecf44e1d" /><Relationship Type="http://schemas.openxmlformats.org/officeDocument/2006/relationships/numbering" Target="/word/numbering.xml" Id="R48e4ac142eb04c99" /><Relationship Type="http://schemas.openxmlformats.org/officeDocument/2006/relationships/settings" Target="/word/settings.xml" Id="R451caa0e8bdb4fbc" /><Relationship Type="http://schemas.openxmlformats.org/officeDocument/2006/relationships/image" Target="/word/media/93f7051a-0f60-404c-8cb0-3e1674527854.png" Id="R2f2c95de572c4be2" /></Relationships>
</file>