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ee02cf0a6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06d09383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04ad32804bba" /><Relationship Type="http://schemas.openxmlformats.org/officeDocument/2006/relationships/numbering" Target="/word/numbering.xml" Id="Rfeeb3bdc96534949" /><Relationship Type="http://schemas.openxmlformats.org/officeDocument/2006/relationships/settings" Target="/word/settings.xml" Id="Rbe2a82e2bdb3499e" /><Relationship Type="http://schemas.openxmlformats.org/officeDocument/2006/relationships/image" Target="/word/media/6b34d601-2923-448e-b4b2-bb7b4cb77bc9.png" Id="R8d106d09383e4652" /></Relationships>
</file>