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81e3585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da3f022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Roddickton-Bide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33fafc404e21" /><Relationship Type="http://schemas.openxmlformats.org/officeDocument/2006/relationships/numbering" Target="/word/numbering.xml" Id="R29e57fec72e940dc" /><Relationship Type="http://schemas.openxmlformats.org/officeDocument/2006/relationships/settings" Target="/word/settings.xml" Id="R3a2f3efcc9944869" /><Relationship Type="http://schemas.openxmlformats.org/officeDocument/2006/relationships/image" Target="/word/media/4830fcdb-8934-4475-b3a9-1829befa9084.png" Id="Rcd40da3f02214f9b" /></Relationships>
</file>