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ffa4eb0e6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0cc4dd5d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Roeberta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173a1bb7b44e1" /><Relationship Type="http://schemas.openxmlformats.org/officeDocument/2006/relationships/numbering" Target="/word/numbering.xml" Id="R0a2ec0b83cc1493d" /><Relationship Type="http://schemas.openxmlformats.org/officeDocument/2006/relationships/settings" Target="/word/settings.xml" Id="R17bd077b949c4cc1" /><Relationship Type="http://schemas.openxmlformats.org/officeDocument/2006/relationships/image" Target="/word/media/759f6780-0c96-4c0b-8225-e34da88748c4.png" Id="R1530cc4dd5d94151" /></Relationships>
</file>