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6fbe29844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c8433bcb8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80e39c27f4944" /><Relationship Type="http://schemas.openxmlformats.org/officeDocument/2006/relationships/numbering" Target="/word/numbering.xml" Id="Ree76df8a4d2040f2" /><Relationship Type="http://schemas.openxmlformats.org/officeDocument/2006/relationships/settings" Target="/word/settings.xml" Id="R6da4f05b9ef64888" /><Relationship Type="http://schemas.openxmlformats.org/officeDocument/2006/relationships/image" Target="/word/media/f0d27cfd-4ae8-4ac6-bfbf-0351068ee769.png" Id="Rd4ac8433bcb8467e" /></Relationships>
</file>