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d13b698f4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acc6a2919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Romance,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f209ed2694079" /><Relationship Type="http://schemas.openxmlformats.org/officeDocument/2006/relationships/numbering" Target="/word/numbering.xml" Id="R8c57c0b6614c419b" /><Relationship Type="http://schemas.openxmlformats.org/officeDocument/2006/relationships/settings" Target="/word/settings.xml" Id="Rd71ece1addad4f54" /><Relationship Type="http://schemas.openxmlformats.org/officeDocument/2006/relationships/image" Target="/word/media/7169646f-e5bc-4cfc-966e-f6b7c972cad6.png" Id="R89dacc6a2919418a" /></Relationships>
</file>