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90cf2f21b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b8e68647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Rosborough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54fa7174493b" /><Relationship Type="http://schemas.openxmlformats.org/officeDocument/2006/relationships/numbering" Target="/word/numbering.xml" Id="R8b1139366bc24386" /><Relationship Type="http://schemas.openxmlformats.org/officeDocument/2006/relationships/settings" Target="/word/settings.xml" Id="R75bacd9c11524d37" /><Relationship Type="http://schemas.openxmlformats.org/officeDocument/2006/relationships/image" Target="/word/media/109216be-16f9-4651-8430-f2d518657c28.png" Id="R89eb8e6864764cf1" /></Relationships>
</file>