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a90bbcacb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b24a346e4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0505629df4dfb" /><Relationship Type="http://schemas.openxmlformats.org/officeDocument/2006/relationships/numbering" Target="/word/numbering.xml" Id="R782e92599fac4293" /><Relationship Type="http://schemas.openxmlformats.org/officeDocument/2006/relationships/settings" Target="/word/settings.xml" Id="Ra671ba89a9174f2e" /><Relationship Type="http://schemas.openxmlformats.org/officeDocument/2006/relationships/image" Target="/word/media/6156fe9d-546e-4762-b17a-1036809ddeff.png" Id="Rb8fb24a346e44a82" /></Relationships>
</file>