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47a76bdc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e4b65b6e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Hill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1cf3c69214c91" /><Relationship Type="http://schemas.openxmlformats.org/officeDocument/2006/relationships/numbering" Target="/word/numbering.xml" Id="R9433e0016c734d5f" /><Relationship Type="http://schemas.openxmlformats.org/officeDocument/2006/relationships/settings" Target="/word/settings.xml" Id="R29e27fc288fb4a66" /><Relationship Type="http://schemas.openxmlformats.org/officeDocument/2006/relationships/image" Target="/word/media/dcfa2491-40d8-4aad-bd67-6e92cbd379e9.png" Id="R771e4b65b6e9466c" /></Relationships>
</file>