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e4c814375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34603154e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7343a3b3f48e1" /><Relationship Type="http://schemas.openxmlformats.org/officeDocument/2006/relationships/numbering" Target="/word/numbering.xml" Id="Raf89a74bfc9e4adc" /><Relationship Type="http://schemas.openxmlformats.org/officeDocument/2006/relationships/settings" Target="/word/settings.xml" Id="Rcb60a0b4f30a46b2" /><Relationship Type="http://schemas.openxmlformats.org/officeDocument/2006/relationships/image" Target="/word/media/6fb54368-8bf8-4431-aeb7-aab75214a80a.png" Id="R0c934603154e4f23" /></Relationships>
</file>