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149184bb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f5e44318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Roseau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deb6af124cd1" /><Relationship Type="http://schemas.openxmlformats.org/officeDocument/2006/relationships/numbering" Target="/word/numbering.xml" Id="R76f4298be30342b7" /><Relationship Type="http://schemas.openxmlformats.org/officeDocument/2006/relationships/settings" Target="/word/settings.xml" Id="Rc6278d9bfd394870" /><Relationship Type="http://schemas.openxmlformats.org/officeDocument/2006/relationships/image" Target="/word/media/13e0c256-5b64-4d90-9ad4-7da15e6bbfa9.png" Id="R01bf5e44318d4bc5" /></Relationships>
</file>