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3f3f2b44c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9bab72837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Rosebank,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dac18e1d246f5" /><Relationship Type="http://schemas.openxmlformats.org/officeDocument/2006/relationships/numbering" Target="/word/numbering.xml" Id="Rfdacaa84102c47c6" /><Relationship Type="http://schemas.openxmlformats.org/officeDocument/2006/relationships/settings" Target="/word/settings.xml" Id="R41f2893de39744e7" /><Relationship Type="http://schemas.openxmlformats.org/officeDocument/2006/relationships/image" Target="/word/media/1e65b427-39e8-4d76-b744-6f5d4451983f.png" Id="Re449bab72837438f" /></Relationships>
</file>