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71ade7b60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cf419bd9d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Rosebank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20bbffea34382" /><Relationship Type="http://schemas.openxmlformats.org/officeDocument/2006/relationships/numbering" Target="/word/numbering.xml" Id="R5fa98d7190714c8b" /><Relationship Type="http://schemas.openxmlformats.org/officeDocument/2006/relationships/settings" Target="/word/settings.xml" Id="R9afb883fd20f44fc" /><Relationship Type="http://schemas.openxmlformats.org/officeDocument/2006/relationships/image" Target="/word/media/b5e8d531-42f6-4e4e-9652-7738c20144e3.png" Id="Ra89cf419bd9d438c" /></Relationships>
</file>