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489b613e8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323a34ec7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d082ab52a415e" /><Relationship Type="http://schemas.openxmlformats.org/officeDocument/2006/relationships/numbering" Target="/word/numbering.xml" Id="R0bde617e0f874054" /><Relationship Type="http://schemas.openxmlformats.org/officeDocument/2006/relationships/settings" Target="/word/settings.xml" Id="R771c7801e5864ea0" /><Relationship Type="http://schemas.openxmlformats.org/officeDocument/2006/relationships/image" Target="/word/media/854505ef-2497-44a7-b789-044ba06dc81b.png" Id="Rb67323a34ec74d3f" /></Relationships>
</file>