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ea74256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5c761e08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Terrace,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153ad7bb48d7" /><Relationship Type="http://schemas.openxmlformats.org/officeDocument/2006/relationships/numbering" Target="/word/numbering.xml" Id="R053e6853d75d4936" /><Relationship Type="http://schemas.openxmlformats.org/officeDocument/2006/relationships/settings" Target="/word/settings.xml" Id="Rc4c63b2f5c804f18" /><Relationship Type="http://schemas.openxmlformats.org/officeDocument/2006/relationships/image" Target="/word/media/42bec3ce-068a-4778-be45-74632d19659f.png" Id="Rb1c5c761e08d4227" /></Relationships>
</file>