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c7d1b56cf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7ef1d1720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Rosedene,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3a263266541a7" /><Relationship Type="http://schemas.openxmlformats.org/officeDocument/2006/relationships/numbering" Target="/word/numbering.xml" Id="Rc447e327fef74431" /><Relationship Type="http://schemas.openxmlformats.org/officeDocument/2006/relationships/settings" Target="/word/settings.xml" Id="R852bd1dc079f4008" /><Relationship Type="http://schemas.openxmlformats.org/officeDocument/2006/relationships/image" Target="/word/media/65019623-99eb-4748-b092-d821ee1c09e3.png" Id="R78b7ef1d17204f80" /></Relationships>
</file>